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4A9" w:rsidRPr="005609AA" w:rsidRDefault="00EA18F5" w:rsidP="005609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974A9">
        <w:rPr>
          <w:noProof/>
          <w:szCs w:val="28"/>
          <w:lang w:eastAsia="ru-RU"/>
        </w:rPr>
        <w:drawing>
          <wp:inline distT="0" distB="0" distL="0" distR="0">
            <wp:extent cx="403860" cy="4997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4A9" w:rsidRPr="00A04993" w:rsidRDefault="008974A9" w:rsidP="00503FCB">
      <w:pPr>
        <w:pStyle w:val="3"/>
        <w:ind w:left="0" w:firstLine="0"/>
        <w:jc w:val="center"/>
        <w:outlineLvl w:val="0"/>
        <w:rPr>
          <w:szCs w:val="28"/>
        </w:rPr>
      </w:pPr>
      <w:r w:rsidRPr="008974A9">
        <w:rPr>
          <w:szCs w:val="28"/>
        </w:rPr>
        <w:t>У К Р А Ї Н А</w:t>
      </w:r>
    </w:p>
    <w:p w:rsidR="008974A9" w:rsidRPr="008974A9" w:rsidRDefault="008974A9" w:rsidP="008974A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74A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КИЇВСЬКА РАЙОННА В м. ПОЛТАВІ РАДА</w:t>
      </w:r>
    </w:p>
    <w:p w:rsidR="008974A9" w:rsidRPr="008974A9" w:rsidRDefault="008974A9" w:rsidP="008974A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74A9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D573E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сорок шоста</w:t>
      </w:r>
      <w:r w:rsidR="005B163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974A9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сесія сьомого скликання)</w:t>
      </w:r>
    </w:p>
    <w:p w:rsidR="008974A9" w:rsidRPr="008974A9" w:rsidRDefault="008974A9" w:rsidP="008974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74A9" w:rsidRPr="008974A9" w:rsidRDefault="008974A9" w:rsidP="008974A9">
      <w:pPr>
        <w:pStyle w:val="1"/>
      </w:pPr>
      <w:r w:rsidRPr="008974A9">
        <w:t>Р І Ш Е Н Н Я</w:t>
      </w:r>
    </w:p>
    <w:p w:rsidR="008974A9" w:rsidRPr="008974A9" w:rsidRDefault="008974A9" w:rsidP="008974A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974A9" w:rsidRPr="008974A9" w:rsidRDefault="00F41451" w:rsidP="008974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</w:t>
      </w:r>
      <w:r w:rsidRPr="00F41451">
        <w:rPr>
          <w:rFonts w:ascii="Times New Roman" w:hAnsi="Times New Roman" w:cs="Times New Roman"/>
          <w:color w:val="000000"/>
          <w:sz w:val="28"/>
          <w:szCs w:val="28"/>
        </w:rPr>
        <w:t xml:space="preserve">5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вересня 2019</w:t>
      </w:r>
      <w:r w:rsidR="008974A9" w:rsidRPr="008974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</w:t>
      </w:r>
    </w:p>
    <w:p w:rsidR="008974A9" w:rsidRPr="008974A9" w:rsidRDefault="008974A9" w:rsidP="00897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1631" w:rsidRDefault="005B1631" w:rsidP="00897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додатку </w:t>
      </w:r>
      <w:r w:rsidR="00DE12E2">
        <w:rPr>
          <w:rFonts w:ascii="Times New Roman" w:hAnsi="Times New Roman" w:cs="Times New Roman"/>
          <w:sz w:val="28"/>
          <w:szCs w:val="28"/>
          <w:lang w:val="uk-UA"/>
        </w:rPr>
        <w:t>до</w:t>
      </w:r>
    </w:p>
    <w:p w:rsidR="005B1631" w:rsidRDefault="005B1631" w:rsidP="00897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третьої позачергової </w:t>
      </w:r>
    </w:p>
    <w:p w:rsidR="005B1631" w:rsidRDefault="00DE12E2" w:rsidP="00897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сесії сьомого скли</w:t>
      </w:r>
      <w:r w:rsidR="005B1631">
        <w:rPr>
          <w:rFonts w:ascii="Times New Roman" w:hAnsi="Times New Roman" w:cs="Times New Roman"/>
          <w:sz w:val="28"/>
          <w:szCs w:val="28"/>
          <w:lang w:val="uk-UA"/>
        </w:rPr>
        <w:t xml:space="preserve">кання </w:t>
      </w:r>
    </w:p>
    <w:p w:rsidR="005B1631" w:rsidRDefault="005B1631" w:rsidP="00897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22 грудня 2015 року </w:t>
      </w:r>
    </w:p>
    <w:p w:rsidR="008974A9" w:rsidRPr="008974A9" w:rsidRDefault="005B1631" w:rsidP="00897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974A9" w:rsidRPr="008974A9">
        <w:rPr>
          <w:rFonts w:ascii="Times New Roman" w:hAnsi="Times New Roman" w:cs="Times New Roman"/>
          <w:sz w:val="28"/>
          <w:szCs w:val="28"/>
          <w:lang w:val="uk-UA"/>
        </w:rPr>
        <w:t xml:space="preserve">Про територіальне закріплення </w:t>
      </w:r>
    </w:p>
    <w:p w:rsidR="008974A9" w:rsidRPr="008974A9" w:rsidRDefault="008974A9" w:rsidP="00897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974A9">
        <w:rPr>
          <w:rFonts w:ascii="Times New Roman" w:hAnsi="Times New Roman" w:cs="Times New Roman"/>
          <w:sz w:val="28"/>
          <w:szCs w:val="28"/>
          <w:lang w:val="uk-UA"/>
        </w:rPr>
        <w:t>депутатів районної ради</w:t>
      </w:r>
      <w:r w:rsidR="005B163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DE12E2" w:rsidRDefault="00DE12E2" w:rsidP="00DE12E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74A9" w:rsidRPr="005B1631" w:rsidRDefault="000538ED" w:rsidP="00DE12E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підставі  рішень</w:t>
      </w:r>
      <w:r w:rsidR="005B16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2789">
        <w:rPr>
          <w:rFonts w:ascii="Times New Roman" w:hAnsi="Times New Roman" w:cs="Times New Roman"/>
          <w:sz w:val="28"/>
          <w:szCs w:val="28"/>
          <w:lang w:val="uk-UA"/>
        </w:rPr>
        <w:t xml:space="preserve">сорок п’ятої сесії </w:t>
      </w:r>
      <w:r w:rsidR="005B1631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сьомого скликання від </w:t>
      </w:r>
      <w:r w:rsidR="001B2789">
        <w:rPr>
          <w:rFonts w:ascii="Times New Roman" w:hAnsi="Times New Roman" w:cs="Times New Roman"/>
          <w:sz w:val="28"/>
          <w:szCs w:val="28"/>
          <w:lang w:val="uk-UA"/>
        </w:rPr>
        <w:t xml:space="preserve">13 червня </w:t>
      </w:r>
      <w:r w:rsidR="00DE12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1631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1B278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B163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5B1631" w:rsidRPr="005B1631">
        <w:rPr>
          <w:rFonts w:ascii="Times New Roman" w:hAnsi="Times New Roman" w:cs="Times New Roman"/>
          <w:sz w:val="28"/>
          <w:szCs w:val="28"/>
          <w:lang w:val="uk-UA"/>
        </w:rPr>
        <w:t xml:space="preserve">«Про повноваження депутата Київської районної в </w:t>
      </w:r>
      <w:proofErr w:type="spellStart"/>
      <w:r w:rsidR="005B1631" w:rsidRPr="005B1631"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 w:rsidR="005B1631" w:rsidRPr="005B1631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proofErr w:type="spellStart"/>
      <w:r w:rsidR="001B2789">
        <w:rPr>
          <w:rFonts w:ascii="Times New Roman" w:hAnsi="Times New Roman" w:cs="Times New Roman"/>
          <w:sz w:val="28"/>
          <w:szCs w:val="28"/>
          <w:lang w:val="uk-UA"/>
        </w:rPr>
        <w:t>Серган</w:t>
      </w:r>
      <w:proofErr w:type="spellEnd"/>
      <w:r w:rsidR="001B2789">
        <w:rPr>
          <w:rFonts w:ascii="Times New Roman" w:hAnsi="Times New Roman" w:cs="Times New Roman"/>
          <w:sz w:val="28"/>
          <w:szCs w:val="28"/>
          <w:lang w:val="uk-UA"/>
        </w:rPr>
        <w:t xml:space="preserve"> А.М.» та </w:t>
      </w:r>
      <w:r w:rsidR="005B16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1631">
        <w:rPr>
          <w:rFonts w:ascii="Times New Roman" w:hAnsi="Times New Roman" w:cs="Times New Roman"/>
          <w:sz w:val="28"/>
          <w:szCs w:val="28"/>
          <w:lang w:val="uk-UA"/>
        </w:rPr>
        <w:t xml:space="preserve">«Про повноваження депутата Київської районної в </w:t>
      </w:r>
      <w:proofErr w:type="spellStart"/>
      <w:r w:rsidRPr="005B1631"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 w:rsidRPr="005B1631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Андрієвського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І.В.»,  </w:t>
      </w:r>
      <w:r w:rsidR="005B1631">
        <w:rPr>
          <w:rFonts w:ascii="Times New Roman" w:hAnsi="Times New Roman" w:cs="Times New Roman"/>
          <w:sz w:val="28"/>
          <w:szCs w:val="28"/>
          <w:lang w:val="uk-UA"/>
        </w:rPr>
        <w:t>Київська районна в</w:t>
      </w:r>
      <w:r w:rsidR="00DE12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1631"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 w:rsidR="005B1631">
        <w:rPr>
          <w:rFonts w:ascii="Times New Roman" w:hAnsi="Times New Roman" w:cs="Times New Roman"/>
          <w:sz w:val="28"/>
          <w:szCs w:val="28"/>
          <w:lang w:val="uk-UA"/>
        </w:rPr>
        <w:t xml:space="preserve"> рада </w:t>
      </w:r>
    </w:p>
    <w:p w:rsidR="005B1631" w:rsidRPr="005B1631" w:rsidRDefault="005B1631" w:rsidP="005B163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974A9" w:rsidRPr="008974A9" w:rsidRDefault="008974A9" w:rsidP="00897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974A9">
        <w:rPr>
          <w:rFonts w:ascii="Times New Roman" w:hAnsi="Times New Roman" w:cs="Times New Roman"/>
          <w:sz w:val="28"/>
          <w:szCs w:val="28"/>
          <w:lang w:val="uk-UA"/>
        </w:rPr>
        <w:t>В И Р І Ш И Л А:</w:t>
      </w:r>
    </w:p>
    <w:p w:rsidR="008974A9" w:rsidRPr="008974A9" w:rsidRDefault="008974A9" w:rsidP="00897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B1631" w:rsidRDefault="00DE12E2" w:rsidP="00DE12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B1631">
        <w:rPr>
          <w:rFonts w:ascii="Times New Roman" w:hAnsi="Times New Roman" w:cs="Times New Roman"/>
          <w:sz w:val="28"/>
          <w:szCs w:val="28"/>
          <w:lang w:val="uk-UA"/>
        </w:rPr>
        <w:t xml:space="preserve">нести зміни до </w:t>
      </w:r>
      <w:r w:rsidR="00F72980">
        <w:rPr>
          <w:rFonts w:ascii="Times New Roman" w:hAnsi="Times New Roman" w:cs="Times New Roman"/>
          <w:sz w:val="28"/>
          <w:szCs w:val="28"/>
          <w:lang w:val="uk-UA"/>
        </w:rPr>
        <w:t xml:space="preserve">п.14 та п.18 </w:t>
      </w:r>
      <w:r w:rsidR="005B1631">
        <w:rPr>
          <w:rFonts w:ascii="Times New Roman" w:hAnsi="Times New Roman" w:cs="Times New Roman"/>
          <w:sz w:val="28"/>
          <w:szCs w:val="28"/>
          <w:lang w:val="uk-UA"/>
        </w:rPr>
        <w:t>додатку рішення третьої позачергової сесії сьомого ск</w:t>
      </w:r>
      <w:bookmarkStart w:id="0" w:name="_GoBack"/>
      <w:bookmarkEnd w:id="0"/>
      <w:r w:rsidR="001B2789">
        <w:rPr>
          <w:rFonts w:ascii="Times New Roman" w:hAnsi="Times New Roman" w:cs="Times New Roman"/>
          <w:sz w:val="28"/>
          <w:szCs w:val="28"/>
          <w:lang w:val="uk-UA"/>
        </w:rPr>
        <w:t>ли</w:t>
      </w:r>
      <w:r w:rsidR="005B1631">
        <w:rPr>
          <w:rFonts w:ascii="Times New Roman" w:hAnsi="Times New Roman" w:cs="Times New Roman"/>
          <w:sz w:val="28"/>
          <w:szCs w:val="28"/>
          <w:lang w:val="uk-UA"/>
        </w:rPr>
        <w:t>кання від 22 грудня 2015 року «</w:t>
      </w:r>
      <w:r w:rsidR="005B1631" w:rsidRPr="008974A9">
        <w:rPr>
          <w:rFonts w:ascii="Times New Roman" w:hAnsi="Times New Roman" w:cs="Times New Roman"/>
          <w:sz w:val="28"/>
          <w:szCs w:val="28"/>
          <w:lang w:val="uk-UA"/>
        </w:rPr>
        <w:t>Про територіальне закріплення депутатів районної ради</w:t>
      </w:r>
      <w:r w:rsidR="005B1631">
        <w:rPr>
          <w:rFonts w:ascii="Times New Roman" w:hAnsi="Times New Roman" w:cs="Times New Roman"/>
          <w:sz w:val="28"/>
          <w:szCs w:val="28"/>
          <w:lang w:val="uk-UA"/>
        </w:rPr>
        <w:t xml:space="preserve">» та викласти </w:t>
      </w:r>
      <w:r w:rsidR="00F72980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5B1631">
        <w:rPr>
          <w:rFonts w:ascii="Times New Roman" w:hAnsi="Times New Roman" w:cs="Times New Roman"/>
          <w:sz w:val="28"/>
          <w:szCs w:val="28"/>
          <w:lang w:val="uk-UA"/>
        </w:rPr>
        <w:t xml:space="preserve"> в наступній редакції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B1631" w:rsidRDefault="005B1631" w:rsidP="005B16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0881" w:type="dxa"/>
        <w:tblLayout w:type="fixed"/>
        <w:tblLook w:val="04A0"/>
      </w:tblPr>
      <w:tblGrid>
        <w:gridCol w:w="1242"/>
        <w:gridCol w:w="7088"/>
        <w:gridCol w:w="2551"/>
      </w:tblGrid>
      <w:tr w:rsidR="008342A7" w:rsidRPr="008974A9" w:rsidTr="001B2789">
        <w:tc>
          <w:tcPr>
            <w:tcW w:w="1242" w:type="dxa"/>
          </w:tcPr>
          <w:p w:rsidR="004143B8" w:rsidRPr="008974A9" w:rsidRDefault="004143B8" w:rsidP="004051F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974A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№ </w:t>
            </w:r>
          </w:p>
          <w:p w:rsidR="004143B8" w:rsidRPr="008974A9" w:rsidRDefault="004143B8" w:rsidP="004051F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974A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округу</w:t>
            </w:r>
          </w:p>
        </w:tc>
        <w:tc>
          <w:tcPr>
            <w:tcW w:w="7088" w:type="dxa"/>
          </w:tcPr>
          <w:p w:rsidR="004143B8" w:rsidRPr="008974A9" w:rsidRDefault="0003704D" w:rsidP="000370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974A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Опис меж</w:t>
            </w:r>
          </w:p>
        </w:tc>
        <w:tc>
          <w:tcPr>
            <w:tcW w:w="2551" w:type="dxa"/>
          </w:tcPr>
          <w:p w:rsidR="0003704D" w:rsidRPr="008974A9" w:rsidRDefault="004143B8" w:rsidP="000370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974A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</w:t>
            </w:r>
            <w:r w:rsidR="0003704D" w:rsidRPr="008974A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ІБ</w:t>
            </w:r>
          </w:p>
          <w:p w:rsidR="004143B8" w:rsidRPr="008974A9" w:rsidRDefault="004143B8" w:rsidP="000370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974A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депутата</w:t>
            </w:r>
          </w:p>
        </w:tc>
      </w:tr>
      <w:tr w:rsidR="008342A7" w:rsidRPr="000538ED" w:rsidTr="001B2789">
        <w:tc>
          <w:tcPr>
            <w:tcW w:w="1242" w:type="dxa"/>
          </w:tcPr>
          <w:p w:rsidR="004143B8" w:rsidRPr="000538ED" w:rsidRDefault="001B2789" w:rsidP="001B2789">
            <w:pPr>
              <w:pStyle w:val="a4"/>
              <w:ind w:left="142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538E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7088" w:type="dxa"/>
          </w:tcPr>
          <w:p w:rsidR="004143B8" w:rsidRPr="000538ED" w:rsidRDefault="004143B8" w:rsidP="004051F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538E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м.Полтава – вул.Липова, вул.Маршала Бірюзова: 3–13, 27–42, 44–48/2; вул.Пушкіна: 130; вул.Степана Халтуріна: 1/3–7, 9Б, 11; вул.Шевченка: 137, 141, 145, 180, 180/1, 184, 186, 188А, 190А, 194/1, 196; пров.Великий: 2А, 4; пров.Деревообробний, пров.Косий, пров.Парашутний, пров.Прядильний, пров.Степана Халтуріна, пров.Трикотажний, пров.Чернишевського, пров.1-й Веселий</w:t>
            </w:r>
          </w:p>
        </w:tc>
        <w:tc>
          <w:tcPr>
            <w:tcW w:w="2551" w:type="dxa"/>
          </w:tcPr>
          <w:p w:rsidR="00A11F20" w:rsidRPr="000538ED" w:rsidRDefault="001B2789" w:rsidP="004051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0538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Серган</w:t>
            </w:r>
            <w:proofErr w:type="spellEnd"/>
            <w:r w:rsidRPr="000538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А.М.</w:t>
            </w:r>
          </w:p>
          <w:p w:rsidR="00490A1D" w:rsidRPr="000538ED" w:rsidRDefault="00490A1D" w:rsidP="004051F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1C6AFC" w:rsidRPr="000538ED" w:rsidRDefault="001C6AFC" w:rsidP="004051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6AFC" w:rsidRPr="000538ED" w:rsidRDefault="001C6AFC" w:rsidP="004051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6AFC" w:rsidRPr="000538ED" w:rsidRDefault="001C6AFC" w:rsidP="004051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8342A7" w:rsidRPr="000538ED" w:rsidTr="001B2789">
        <w:tc>
          <w:tcPr>
            <w:tcW w:w="1242" w:type="dxa"/>
          </w:tcPr>
          <w:p w:rsidR="004143B8" w:rsidRPr="000538ED" w:rsidRDefault="001B2789" w:rsidP="001B2789">
            <w:pPr>
              <w:pStyle w:val="a4"/>
              <w:ind w:left="142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538E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18</w:t>
            </w:r>
          </w:p>
        </w:tc>
        <w:tc>
          <w:tcPr>
            <w:tcW w:w="7088" w:type="dxa"/>
          </w:tcPr>
          <w:p w:rsidR="004143B8" w:rsidRPr="000538ED" w:rsidRDefault="004143B8" w:rsidP="00C07FD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538E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м.Полтава – вул.</w:t>
            </w:r>
            <w:r w:rsidR="00C07FDC" w:rsidRPr="000538E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Симона Петлюри</w:t>
            </w:r>
            <w:r w:rsidRPr="000538E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: 1–5Д, 13–25/16; вул.Ватутіна: 2–18Б к.1, 20–20БІ; вул.</w:t>
            </w:r>
            <w:r w:rsidR="00C07FDC" w:rsidRPr="000538E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Соборності</w:t>
            </w:r>
            <w:r w:rsidRPr="000538E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: 49, 51, 53/1, 55/1, 59, 59А, 61, 61А, 63, 63АІ, 63БІ; вул.Зигіна: 3/7, 6; вул.Пушкіна: 66А, 68, 107/18, 109, 111, 111А, 113, 115А, 115Б, 123, 123А, 125, 125А, 127А, 133, 135; вул.Уютна: 7–19/22; пров.</w:t>
            </w:r>
            <w:r w:rsidR="00C07FDC" w:rsidRPr="000538E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Братів Шеметів</w:t>
            </w:r>
            <w:r w:rsidRPr="000538E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: 2/22–14;</w:t>
            </w:r>
          </w:p>
        </w:tc>
        <w:tc>
          <w:tcPr>
            <w:tcW w:w="2551" w:type="dxa"/>
          </w:tcPr>
          <w:p w:rsidR="004143B8" w:rsidRPr="00BC2DE3" w:rsidRDefault="00BC2DE3" w:rsidP="004051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Андрієвський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І.В.</w:t>
            </w:r>
          </w:p>
          <w:p w:rsidR="001C6AFC" w:rsidRPr="000538ED" w:rsidRDefault="001C6AFC" w:rsidP="001C6AF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</w:tbl>
    <w:p w:rsidR="00DE12E2" w:rsidRDefault="00DE12E2" w:rsidP="00E2004C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12E2" w:rsidRPr="00DE12E2" w:rsidRDefault="00DE12E2" w:rsidP="00E2004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E12E2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 w:rsidRPr="00DE12E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E12E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E12E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E12E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E12E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E12E2">
        <w:rPr>
          <w:rFonts w:ascii="Times New Roman" w:hAnsi="Times New Roman" w:cs="Times New Roman"/>
          <w:sz w:val="28"/>
          <w:szCs w:val="28"/>
          <w:lang w:val="uk-UA"/>
        </w:rPr>
        <w:tab/>
        <w:t>С.</w:t>
      </w:r>
      <w:proofErr w:type="spellStart"/>
      <w:r w:rsidRPr="00DE12E2">
        <w:rPr>
          <w:rFonts w:ascii="Times New Roman" w:hAnsi="Times New Roman" w:cs="Times New Roman"/>
          <w:sz w:val="28"/>
          <w:szCs w:val="28"/>
          <w:lang w:val="uk-UA"/>
        </w:rPr>
        <w:t>Синягівський</w:t>
      </w:r>
      <w:proofErr w:type="spellEnd"/>
    </w:p>
    <w:sectPr w:rsidR="00DE12E2" w:rsidRPr="00DE12E2" w:rsidSect="00DE12E2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AE5" w:rsidRDefault="000B1AE5" w:rsidP="00E2004C">
      <w:pPr>
        <w:spacing w:after="0" w:line="240" w:lineRule="auto"/>
      </w:pPr>
      <w:r>
        <w:separator/>
      </w:r>
    </w:p>
  </w:endnote>
  <w:endnote w:type="continuationSeparator" w:id="0">
    <w:p w:rsidR="000B1AE5" w:rsidRDefault="000B1AE5" w:rsidP="00E20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AE5" w:rsidRDefault="000B1AE5" w:rsidP="00E2004C">
      <w:pPr>
        <w:spacing w:after="0" w:line="240" w:lineRule="auto"/>
      </w:pPr>
      <w:r>
        <w:separator/>
      </w:r>
    </w:p>
  </w:footnote>
  <w:footnote w:type="continuationSeparator" w:id="0">
    <w:p w:rsidR="000B1AE5" w:rsidRDefault="000B1AE5" w:rsidP="00E200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428E3"/>
    <w:multiLevelType w:val="hybridMultilevel"/>
    <w:tmpl w:val="8D0C7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122"/>
    <w:rsid w:val="0001699C"/>
    <w:rsid w:val="0003704D"/>
    <w:rsid w:val="000538ED"/>
    <w:rsid w:val="000B1AE5"/>
    <w:rsid w:val="001103C7"/>
    <w:rsid w:val="00111549"/>
    <w:rsid w:val="001422D6"/>
    <w:rsid w:val="001939A8"/>
    <w:rsid w:val="001B2789"/>
    <w:rsid w:val="001C6AFC"/>
    <w:rsid w:val="001D2122"/>
    <w:rsid w:val="001F2C00"/>
    <w:rsid w:val="00210A24"/>
    <w:rsid w:val="002507B0"/>
    <w:rsid w:val="00254926"/>
    <w:rsid w:val="002863DF"/>
    <w:rsid w:val="002F53C0"/>
    <w:rsid w:val="00337457"/>
    <w:rsid w:val="00360F79"/>
    <w:rsid w:val="0036120E"/>
    <w:rsid w:val="003A688A"/>
    <w:rsid w:val="003B1689"/>
    <w:rsid w:val="003C2031"/>
    <w:rsid w:val="003C40AA"/>
    <w:rsid w:val="003F74EE"/>
    <w:rsid w:val="004051FB"/>
    <w:rsid w:val="004066D3"/>
    <w:rsid w:val="004143B8"/>
    <w:rsid w:val="00414F57"/>
    <w:rsid w:val="00421410"/>
    <w:rsid w:val="00435671"/>
    <w:rsid w:val="00446ACC"/>
    <w:rsid w:val="00457656"/>
    <w:rsid w:val="004816AF"/>
    <w:rsid w:val="00490A1D"/>
    <w:rsid w:val="00491006"/>
    <w:rsid w:val="004918DB"/>
    <w:rsid w:val="00503FCB"/>
    <w:rsid w:val="005114C1"/>
    <w:rsid w:val="005325B7"/>
    <w:rsid w:val="00533045"/>
    <w:rsid w:val="00557708"/>
    <w:rsid w:val="005609AA"/>
    <w:rsid w:val="00560A8D"/>
    <w:rsid w:val="0057521F"/>
    <w:rsid w:val="005A610E"/>
    <w:rsid w:val="005B1631"/>
    <w:rsid w:val="005E516F"/>
    <w:rsid w:val="0061481E"/>
    <w:rsid w:val="00640A94"/>
    <w:rsid w:val="00652366"/>
    <w:rsid w:val="00753B55"/>
    <w:rsid w:val="007740BF"/>
    <w:rsid w:val="00775A5F"/>
    <w:rsid w:val="00777334"/>
    <w:rsid w:val="00777BF7"/>
    <w:rsid w:val="00783135"/>
    <w:rsid w:val="00784C1D"/>
    <w:rsid w:val="0079536B"/>
    <w:rsid w:val="007B50A2"/>
    <w:rsid w:val="007F2DE2"/>
    <w:rsid w:val="00810367"/>
    <w:rsid w:val="00813632"/>
    <w:rsid w:val="008342A7"/>
    <w:rsid w:val="00841281"/>
    <w:rsid w:val="00896809"/>
    <w:rsid w:val="008974A9"/>
    <w:rsid w:val="008A2300"/>
    <w:rsid w:val="008A3070"/>
    <w:rsid w:val="008C214F"/>
    <w:rsid w:val="008C36E1"/>
    <w:rsid w:val="009138BC"/>
    <w:rsid w:val="00960DE2"/>
    <w:rsid w:val="009630E5"/>
    <w:rsid w:val="00997246"/>
    <w:rsid w:val="009C2702"/>
    <w:rsid w:val="009E3448"/>
    <w:rsid w:val="009E5912"/>
    <w:rsid w:val="009E7635"/>
    <w:rsid w:val="00A00F0E"/>
    <w:rsid w:val="00A04993"/>
    <w:rsid w:val="00A11F20"/>
    <w:rsid w:val="00A3395F"/>
    <w:rsid w:val="00A64653"/>
    <w:rsid w:val="00A731AB"/>
    <w:rsid w:val="00AD3177"/>
    <w:rsid w:val="00AF54A1"/>
    <w:rsid w:val="00B37CF9"/>
    <w:rsid w:val="00B8064D"/>
    <w:rsid w:val="00B814FC"/>
    <w:rsid w:val="00B84C6E"/>
    <w:rsid w:val="00B87E04"/>
    <w:rsid w:val="00B943D6"/>
    <w:rsid w:val="00BC2DE3"/>
    <w:rsid w:val="00C04878"/>
    <w:rsid w:val="00C07FDC"/>
    <w:rsid w:val="00C516AA"/>
    <w:rsid w:val="00C74DFF"/>
    <w:rsid w:val="00C92611"/>
    <w:rsid w:val="00CB77C4"/>
    <w:rsid w:val="00CC552E"/>
    <w:rsid w:val="00CD5489"/>
    <w:rsid w:val="00D573E7"/>
    <w:rsid w:val="00D708D3"/>
    <w:rsid w:val="00D86157"/>
    <w:rsid w:val="00DB0233"/>
    <w:rsid w:val="00DB06D0"/>
    <w:rsid w:val="00DB22E0"/>
    <w:rsid w:val="00DD415B"/>
    <w:rsid w:val="00DE12E2"/>
    <w:rsid w:val="00DF329C"/>
    <w:rsid w:val="00DF70FB"/>
    <w:rsid w:val="00E01023"/>
    <w:rsid w:val="00E15E9B"/>
    <w:rsid w:val="00E2004C"/>
    <w:rsid w:val="00E45A88"/>
    <w:rsid w:val="00E600A2"/>
    <w:rsid w:val="00E75177"/>
    <w:rsid w:val="00E7714E"/>
    <w:rsid w:val="00E8748C"/>
    <w:rsid w:val="00EA18F5"/>
    <w:rsid w:val="00F0102B"/>
    <w:rsid w:val="00F41451"/>
    <w:rsid w:val="00F434EB"/>
    <w:rsid w:val="00F70BE7"/>
    <w:rsid w:val="00F72980"/>
    <w:rsid w:val="00F91E00"/>
    <w:rsid w:val="00FB7BFB"/>
    <w:rsid w:val="00FD0F6E"/>
    <w:rsid w:val="00FE0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F57"/>
  </w:style>
  <w:style w:type="paragraph" w:styleId="1">
    <w:name w:val="heading 1"/>
    <w:basedOn w:val="a"/>
    <w:next w:val="a"/>
    <w:link w:val="10"/>
    <w:qFormat/>
    <w:rsid w:val="008974A9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51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51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0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0A9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40A94"/>
  </w:style>
  <w:style w:type="paragraph" w:styleId="HTML">
    <w:name w:val="HTML Preformatted"/>
    <w:basedOn w:val="a"/>
    <w:link w:val="HTML0"/>
    <w:uiPriority w:val="99"/>
    <w:semiHidden/>
    <w:unhideWhenUsed/>
    <w:rsid w:val="00DD41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415B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xfmc1">
    <w:name w:val="xfmc1"/>
    <w:basedOn w:val="a"/>
    <w:rsid w:val="008C3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Normal (Web)"/>
    <w:basedOn w:val="a"/>
    <w:uiPriority w:val="99"/>
    <w:unhideWhenUsed/>
    <w:rsid w:val="00361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E2004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2004C"/>
  </w:style>
  <w:style w:type="paragraph" w:styleId="aa">
    <w:name w:val="footer"/>
    <w:basedOn w:val="a"/>
    <w:link w:val="ab"/>
    <w:uiPriority w:val="99"/>
    <w:unhideWhenUsed/>
    <w:rsid w:val="00E2004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2004C"/>
  </w:style>
  <w:style w:type="character" w:customStyle="1" w:styleId="10">
    <w:name w:val="Заголовок 1 Знак"/>
    <w:basedOn w:val="a0"/>
    <w:link w:val="1"/>
    <w:rsid w:val="008974A9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3">
    <w:name w:val="Body Text Indent 3"/>
    <w:basedOn w:val="a"/>
    <w:link w:val="30"/>
    <w:rsid w:val="008974A9"/>
    <w:pPr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rsid w:val="008974A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c">
    <w:name w:val="Body Text"/>
    <w:basedOn w:val="a"/>
    <w:link w:val="ad"/>
    <w:uiPriority w:val="99"/>
    <w:semiHidden/>
    <w:unhideWhenUsed/>
    <w:rsid w:val="005A610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5A61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974A9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5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051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0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0A9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40A94"/>
  </w:style>
  <w:style w:type="paragraph" w:styleId="HTML">
    <w:name w:val="HTML Preformatted"/>
    <w:basedOn w:val="a"/>
    <w:link w:val="HTML0"/>
    <w:uiPriority w:val="99"/>
    <w:semiHidden/>
    <w:unhideWhenUsed/>
    <w:rsid w:val="00DD41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415B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xfmc1">
    <w:name w:val="xfmc1"/>
    <w:basedOn w:val="a"/>
    <w:rsid w:val="008C3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Normal (Web)"/>
    <w:basedOn w:val="a"/>
    <w:uiPriority w:val="99"/>
    <w:unhideWhenUsed/>
    <w:rsid w:val="00361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E2004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2004C"/>
  </w:style>
  <w:style w:type="paragraph" w:styleId="aa">
    <w:name w:val="footer"/>
    <w:basedOn w:val="a"/>
    <w:link w:val="ab"/>
    <w:uiPriority w:val="99"/>
    <w:unhideWhenUsed/>
    <w:rsid w:val="00E2004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2004C"/>
  </w:style>
  <w:style w:type="character" w:customStyle="1" w:styleId="10">
    <w:name w:val="Заголовок 1 Знак"/>
    <w:basedOn w:val="a0"/>
    <w:link w:val="1"/>
    <w:rsid w:val="008974A9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3">
    <w:name w:val="Body Text Indent 3"/>
    <w:basedOn w:val="a"/>
    <w:link w:val="30"/>
    <w:rsid w:val="008974A9"/>
    <w:pPr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rsid w:val="008974A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c">
    <w:name w:val="Body Text"/>
    <w:basedOn w:val="a"/>
    <w:link w:val="ad"/>
    <w:uiPriority w:val="99"/>
    <w:semiHidden/>
    <w:unhideWhenUsed/>
    <w:rsid w:val="005A610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5A61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DC4E2-AE75-429F-A544-6445CE990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22</cp:revision>
  <cp:lastPrinted>2019-09-06T10:55:00Z</cp:lastPrinted>
  <dcterms:created xsi:type="dcterms:W3CDTF">2017-06-15T11:14:00Z</dcterms:created>
  <dcterms:modified xsi:type="dcterms:W3CDTF">2019-09-06T10:56:00Z</dcterms:modified>
</cp:coreProperties>
</file>